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5A" w:rsidRPr="00E4475A" w:rsidRDefault="00E4475A" w:rsidP="00E4475A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</w:pPr>
      <w:r w:rsidRPr="00E4475A">
        <w:rPr>
          <w:rFonts w:ascii="Times New Roman" w:eastAsia="SimSun" w:hAnsi="Times New Roman" w:cs="Arial"/>
          <w:noProof/>
          <w:color w:val="000000"/>
          <w:lang w:eastAsia="ru-RU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75A" w:rsidRPr="00E4475A" w:rsidRDefault="00E4475A" w:rsidP="00E4475A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</w:pPr>
      <w:r w:rsidRPr="00E4475A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ПЕРВОМАЙСЬКА   МІСЬКА</w:t>
      </w:r>
      <w:r w:rsidRPr="00E4475A"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  <w:t xml:space="preserve">   </w:t>
      </w:r>
      <w:r w:rsidRPr="00E4475A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РАДА</w:t>
      </w:r>
    </w:p>
    <w:p w:rsidR="00E4475A" w:rsidRPr="00E4475A" w:rsidRDefault="00E4475A" w:rsidP="00E4475A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 w:eastAsia="ru-RU"/>
        </w:rPr>
      </w:pPr>
      <w:r w:rsidRPr="00E4475A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 xml:space="preserve">Миколаївської </w:t>
      </w:r>
      <w:r w:rsidRPr="00E4475A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</w:t>
      </w:r>
      <w:r w:rsidRPr="00E4475A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області</w:t>
      </w:r>
    </w:p>
    <w:p w:rsidR="00E4475A" w:rsidRPr="00E4475A" w:rsidRDefault="00E4475A" w:rsidP="00E4475A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 w:eastAsia="ru-RU"/>
        </w:rPr>
      </w:pPr>
      <w:r w:rsidRPr="00E4475A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 w:eastAsia="ru-RU"/>
        </w:rPr>
        <w:t xml:space="preserve">95 </w:t>
      </w:r>
      <w:r w:rsidRPr="00E4475A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СЕСІЯ      </w:t>
      </w:r>
      <w:r w:rsidRPr="00E4475A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E4475A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СКЛИКАННЯ</w:t>
      </w:r>
      <w:r w:rsidRPr="00E4475A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E4475A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E4475A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</w:p>
    <w:p w:rsidR="00E4475A" w:rsidRPr="00E4475A" w:rsidRDefault="00E4475A" w:rsidP="00E4475A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</w:pPr>
      <w:r w:rsidRPr="00E4475A"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  <w:t>РІШЕННЯ</w:t>
      </w:r>
    </w:p>
    <w:p w:rsidR="00E4475A" w:rsidRPr="00E4475A" w:rsidRDefault="00E4475A" w:rsidP="00E4475A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 w:eastAsia="ru-RU"/>
        </w:rPr>
      </w:pPr>
      <w:r w:rsidRPr="00E4475A">
        <w:rPr>
          <w:rFonts w:ascii="Arial" w:eastAsia="SimSun" w:hAnsi="Arial" w:cs="Arial"/>
          <w:color w:val="000000"/>
          <w:lang w:val="uk-UA" w:eastAsia="ru-RU"/>
        </w:rPr>
        <w:t xml:space="preserve"> від  </w:t>
      </w:r>
      <w:r w:rsidRPr="00E4475A">
        <w:rPr>
          <w:rFonts w:ascii="Arial" w:eastAsia="SimSun" w:hAnsi="Arial" w:cs="Arial"/>
          <w:color w:val="000000"/>
          <w:u w:val="single"/>
          <w:lang w:val="uk-UA" w:eastAsia="ru-RU"/>
        </w:rPr>
        <w:t>28.05.2026</w:t>
      </w:r>
      <w:r w:rsidRPr="00E4475A">
        <w:rPr>
          <w:rFonts w:ascii="Arial" w:eastAsia="SimSun" w:hAnsi="Arial" w:cs="Arial"/>
          <w:color w:val="000000"/>
          <w:lang w:val="uk-UA"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4</w:t>
      </w:r>
    </w:p>
    <w:p w:rsidR="00E4475A" w:rsidRPr="00E4475A" w:rsidRDefault="00E4475A" w:rsidP="00E4475A">
      <w:pPr>
        <w:spacing w:after="0" w:line="240" w:lineRule="auto"/>
        <w:rPr>
          <w:rFonts w:ascii="Arial" w:eastAsia="SimSun" w:hAnsi="Arial" w:cs="Arial"/>
          <w:color w:val="000000"/>
          <w:lang w:val="uk-UA" w:eastAsia="ru-RU"/>
        </w:rPr>
      </w:pPr>
      <w:r w:rsidRPr="00E4475A">
        <w:rPr>
          <w:rFonts w:ascii="Arial" w:eastAsia="SimSun" w:hAnsi="Arial" w:cs="Arial"/>
          <w:color w:val="000000"/>
          <w:lang w:val="uk-UA" w:eastAsia="ru-RU"/>
        </w:rPr>
        <w:t xml:space="preserve">      м. Первомайськ</w:t>
      </w:r>
    </w:p>
    <w:p w:rsidR="000D0BA3" w:rsidRPr="004F7A40" w:rsidRDefault="000D0BA3" w:rsidP="00911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213245867"/>
    </w:p>
    <w:p w:rsidR="003463D0" w:rsidRDefault="003463D0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229493910"/>
      <w:bookmarkStart w:id="2" w:name="_Hlk229579269"/>
      <w:bookmarkEnd w:id="0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bookmarkStart w:id="3" w:name="_Hlk228887440"/>
      <w:proofErr w:type="spellStart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</w:t>
      </w:r>
      <w:proofErr w:type="spellEnd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директора</w:t>
      </w:r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ідприємства</w:t>
      </w:r>
      <w:proofErr w:type="spellEnd"/>
      <w:r w:rsidR="00E524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D9455B" w:rsidRDefault="003463D0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>«Ж</w:t>
      </w:r>
      <w:proofErr w:type="spellStart"/>
      <w:r w:rsidR="00E524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итло</w:t>
      </w:r>
      <w:proofErr w:type="spellEnd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bookmarkStart w:id="4" w:name="_Hlk229579211"/>
      <w:bookmarkStart w:id="5" w:name="_Hlk229409945"/>
      <w:r w:rsidR="00E524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Первомайської міської ради</w:t>
      </w:r>
    </w:p>
    <w:bookmarkEnd w:id="4"/>
    <w:p w:rsidR="0075391A" w:rsidRDefault="009173CC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73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Олександра КОНДРАТЬЄВА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24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3463D0"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</w:t>
      </w:r>
      <w:r w:rsidR="00E524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8C6D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5391A" w:rsidRDefault="00E52421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результати діяльн</w:t>
      </w:r>
      <w:r w:rsidR="000F28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сті</w:t>
      </w:r>
      <w:r w:rsidR="009173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463D0"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підприємства</w:t>
      </w:r>
      <w:proofErr w:type="spellEnd"/>
      <w:r w:rsidR="003463D0"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17C7" w:rsidRPr="00E52421" w:rsidRDefault="003463D0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2025 </w:t>
      </w:r>
      <w:proofErr w:type="spellStart"/>
      <w:proofErr w:type="gramStart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>ік</w:t>
      </w:r>
      <w:proofErr w:type="spellEnd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3"/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E524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перший квартал</w:t>
      </w:r>
      <w:r w:rsidRPr="00346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</w:t>
      </w:r>
      <w:bookmarkEnd w:id="1"/>
      <w:bookmarkEnd w:id="5"/>
    </w:p>
    <w:bookmarkEnd w:id="2"/>
    <w:p w:rsidR="006E1346" w:rsidRPr="006E1346" w:rsidRDefault="006E1346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2068" w:rsidRPr="000043D3" w:rsidRDefault="00E54B8D" w:rsidP="008C6DC0">
      <w:pPr>
        <w:pStyle w:val="22"/>
        <w:tabs>
          <w:tab w:val="left" w:pos="709"/>
        </w:tabs>
        <w:spacing w:line="240" w:lineRule="auto"/>
        <w:jc w:val="both"/>
        <w:rPr>
          <w:lang w:val="uk-UA"/>
        </w:rPr>
      </w:pPr>
      <w:r>
        <w:rPr>
          <w:lang w:val="uk-UA"/>
        </w:rPr>
        <w:tab/>
      </w:r>
      <w:r w:rsidR="00572068" w:rsidRPr="000043D3">
        <w:rPr>
          <w:lang w:val="uk-UA"/>
        </w:rPr>
        <w:t>Керуючись статтями 25, 26  підпунктом 3 пункту «а» статті 29 Закону України «Про місцеве самоврядування в Україні»</w:t>
      </w:r>
      <w:r>
        <w:rPr>
          <w:lang w:val="uk-UA"/>
        </w:rPr>
        <w:t xml:space="preserve"> </w:t>
      </w:r>
      <w:r w:rsidRPr="00E54B8D">
        <w:rPr>
          <w:lang w:val="uk-UA"/>
        </w:rPr>
        <w:t>від 21.05.1997 № 280/97-ВР (зі змінами та доповненнями)</w:t>
      </w:r>
      <w:r w:rsidR="00572068" w:rsidRPr="000043D3">
        <w:rPr>
          <w:lang w:val="uk-UA"/>
        </w:rPr>
        <w:t xml:space="preserve">, заслухавши </w:t>
      </w:r>
      <w:r w:rsidR="00E52421">
        <w:rPr>
          <w:lang w:val="uk-UA"/>
        </w:rPr>
        <w:t>звіт</w:t>
      </w:r>
      <w:r w:rsidR="00572068" w:rsidRPr="000043D3">
        <w:rPr>
          <w:lang w:val="uk-UA"/>
        </w:rPr>
        <w:t xml:space="preserve"> директора комунального підприємства «</w:t>
      </w:r>
      <w:r w:rsidR="00572068">
        <w:rPr>
          <w:lang w:val="uk-UA"/>
        </w:rPr>
        <w:t>Житло</w:t>
      </w:r>
      <w:r w:rsidR="00572068" w:rsidRPr="000043D3">
        <w:rPr>
          <w:lang w:val="uk-UA"/>
        </w:rPr>
        <w:t xml:space="preserve">» </w:t>
      </w:r>
      <w:r w:rsidR="001E572E" w:rsidRPr="001E572E">
        <w:rPr>
          <w:lang w:val="uk-UA"/>
        </w:rPr>
        <w:t xml:space="preserve">Первомайської міської ради </w:t>
      </w:r>
      <w:r w:rsidR="00572068">
        <w:rPr>
          <w:lang w:val="uk-UA"/>
        </w:rPr>
        <w:t xml:space="preserve">Олександра </w:t>
      </w:r>
      <w:r w:rsidR="008C6DC0" w:rsidRPr="00572068">
        <w:rPr>
          <w:lang w:val="uk-UA"/>
        </w:rPr>
        <w:t>КОНДРАТЬЄВА</w:t>
      </w:r>
      <w:r w:rsidR="00572068" w:rsidRPr="000043D3">
        <w:rPr>
          <w:lang w:val="uk-UA"/>
        </w:rPr>
        <w:t xml:space="preserve"> </w:t>
      </w:r>
      <w:r w:rsidR="00E52421" w:rsidRPr="00E52421">
        <w:rPr>
          <w:lang w:val="uk-UA"/>
        </w:rPr>
        <w:t>про роботу та діяльність підприємства за 2025 рік та пе</w:t>
      </w:r>
      <w:r w:rsidR="000F287B">
        <w:rPr>
          <w:lang w:val="uk-UA"/>
        </w:rPr>
        <w:t>р</w:t>
      </w:r>
      <w:r w:rsidR="00E52421" w:rsidRPr="00E52421">
        <w:rPr>
          <w:lang w:val="uk-UA"/>
        </w:rPr>
        <w:t>ший квартал 2026 року</w:t>
      </w:r>
      <w:r w:rsidR="00572068">
        <w:rPr>
          <w:lang w:val="uk-UA"/>
        </w:rPr>
        <w:t xml:space="preserve">, </w:t>
      </w:r>
      <w:r w:rsidR="00572068" w:rsidRPr="000043D3">
        <w:rPr>
          <w:lang w:val="uk-UA"/>
        </w:rPr>
        <w:t>міська рада</w:t>
      </w:r>
    </w:p>
    <w:p w:rsidR="007339F1" w:rsidRDefault="007339F1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Pr="00E83E66" w:rsidRDefault="00E83E66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:rsidR="00E83E66" w:rsidRPr="00E83E66" w:rsidRDefault="00E83E66" w:rsidP="000D0B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Default="009E69ED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54B8D">
        <w:rPr>
          <w:sz w:val="28"/>
          <w:szCs w:val="28"/>
          <w:lang w:val="uk-UA"/>
        </w:rPr>
        <w:t>Взяти до відома з</w:t>
      </w:r>
      <w:r w:rsidR="00572068" w:rsidRPr="00572068">
        <w:rPr>
          <w:sz w:val="28"/>
          <w:szCs w:val="28"/>
          <w:lang w:val="uk-UA"/>
        </w:rPr>
        <w:t xml:space="preserve">віт директора </w:t>
      </w:r>
      <w:r w:rsidR="00FA078D">
        <w:rPr>
          <w:sz w:val="28"/>
          <w:szCs w:val="28"/>
          <w:lang w:val="uk-UA"/>
        </w:rPr>
        <w:t>комунального підприємства</w:t>
      </w:r>
      <w:r w:rsidR="00572068" w:rsidRPr="00572068">
        <w:rPr>
          <w:sz w:val="28"/>
          <w:szCs w:val="28"/>
          <w:lang w:val="uk-UA"/>
        </w:rPr>
        <w:t xml:space="preserve"> «Житло» </w:t>
      </w:r>
      <w:r w:rsidR="00FA078D">
        <w:rPr>
          <w:sz w:val="28"/>
          <w:szCs w:val="28"/>
          <w:lang w:val="uk-UA"/>
        </w:rPr>
        <w:t xml:space="preserve">Первомайської міської ради </w:t>
      </w:r>
      <w:r w:rsidR="00572068" w:rsidRPr="00572068">
        <w:rPr>
          <w:sz w:val="28"/>
          <w:szCs w:val="28"/>
          <w:lang w:val="uk-UA"/>
        </w:rPr>
        <w:t xml:space="preserve">Олександра КОНДРАТЬЄВА про роботу та результати діяльності комунального підприємства за 2025 рік та </w:t>
      </w:r>
      <w:r w:rsidR="00FA078D">
        <w:rPr>
          <w:sz w:val="28"/>
          <w:szCs w:val="28"/>
          <w:lang w:val="uk-UA"/>
        </w:rPr>
        <w:t>перший квартал</w:t>
      </w:r>
      <w:r w:rsidR="00572068" w:rsidRPr="00572068">
        <w:rPr>
          <w:sz w:val="28"/>
          <w:szCs w:val="28"/>
          <w:lang w:val="uk-UA"/>
        </w:rPr>
        <w:t xml:space="preserve"> 2026 року</w:t>
      </w:r>
      <w:r w:rsidR="00FF001B">
        <w:rPr>
          <w:sz w:val="28"/>
          <w:szCs w:val="28"/>
          <w:lang w:val="uk-UA"/>
        </w:rPr>
        <w:t>.</w:t>
      </w:r>
      <w:r w:rsidR="00572068" w:rsidRPr="00572068">
        <w:rPr>
          <w:sz w:val="28"/>
          <w:szCs w:val="28"/>
          <w:lang w:val="uk-UA"/>
        </w:rPr>
        <w:t xml:space="preserve">  (</w:t>
      </w:r>
      <w:r w:rsidR="00E54B8D">
        <w:rPr>
          <w:sz w:val="28"/>
          <w:szCs w:val="28"/>
          <w:lang w:val="uk-UA"/>
        </w:rPr>
        <w:t>Д</w:t>
      </w:r>
      <w:r w:rsidR="00572068" w:rsidRPr="00572068">
        <w:rPr>
          <w:sz w:val="28"/>
          <w:szCs w:val="28"/>
          <w:lang w:val="uk-UA"/>
        </w:rPr>
        <w:t>ода</w:t>
      </w:r>
      <w:r w:rsidR="00E54B8D">
        <w:rPr>
          <w:sz w:val="28"/>
          <w:szCs w:val="28"/>
          <w:lang w:val="uk-UA"/>
        </w:rPr>
        <w:t>ток</w:t>
      </w:r>
      <w:r w:rsidR="00572068" w:rsidRPr="00572068">
        <w:rPr>
          <w:sz w:val="28"/>
          <w:szCs w:val="28"/>
          <w:lang w:val="uk-UA"/>
        </w:rPr>
        <w:t>).</w:t>
      </w:r>
    </w:p>
    <w:p w:rsidR="00F42A9E" w:rsidRDefault="00F42A9E" w:rsidP="000D0BA3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E52421" w:rsidRDefault="00E52421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рішення покласти на постійну комісію</w:t>
      </w:r>
      <w:r w:rsidR="00CE6FD2">
        <w:rPr>
          <w:sz w:val="28"/>
          <w:szCs w:val="28"/>
          <w:lang w:val="uk-UA"/>
        </w:rPr>
        <w:t xml:space="preserve"> </w:t>
      </w:r>
      <w:r w:rsidR="00FF001B">
        <w:rPr>
          <w:sz w:val="28"/>
          <w:szCs w:val="28"/>
          <w:lang w:val="uk-UA"/>
        </w:rPr>
        <w:t xml:space="preserve">міської ради </w:t>
      </w:r>
      <w:r w:rsidR="00CE6FD2">
        <w:rPr>
          <w:sz w:val="28"/>
          <w:szCs w:val="28"/>
          <w:lang w:val="uk-UA"/>
        </w:rPr>
        <w:t xml:space="preserve">з питань житлово-комунального господарства, транспорту, </w:t>
      </w:r>
      <w:proofErr w:type="spellStart"/>
      <w:r w:rsidR="00CE6FD2">
        <w:rPr>
          <w:sz w:val="28"/>
          <w:szCs w:val="28"/>
          <w:lang w:val="uk-UA"/>
        </w:rPr>
        <w:t>надрокористування</w:t>
      </w:r>
      <w:proofErr w:type="spellEnd"/>
      <w:r w:rsidR="00CE6FD2">
        <w:rPr>
          <w:sz w:val="28"/>
          <w:szCs w:val="28"/>
          <w:lang w:val="uk-UA"/>
        </w:rPr>
        <w:t>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AE7FE9" w:rsidRDefault="00AE7FE9" w:rsidP="00B46CF8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407A6B" w:rsidRDefault="00407A6B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Міський</w:t>
      </w:r>
      <w:proofErr w:type="spellEnd"/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голова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         </w:t>
      </w:r>
      <w:r w:rsidR="007539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Олег ДЕМЧЕНКО</w:t>
      </w: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7598" w:rsidRDefault="00787598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E311D4" w:rsidRDefault="00E311D4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5391A" w:rsidRDefault="0075391A" w:rsidP="0075391A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3BE7" w:rsidRDefault="00DF3BE7" w:rsidP="0075391A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DF3BE7" w:rsidSect="00C0318F">
          <w:headerReference w:type="default" r:id="rId9"/>
          <w:footerReference w:type="default" r:id="rId10"/>
          <w:pgSz w:w="11906" w:h="16838"/>
          <w:pgMar w:top="567" w:right="567" w:bottom="567" w:left="1701" w:header="709" w:footer="709" w:gutter="0"/>
          <w:pgNumType w:start="1" w:chapStyle="1"/>
          <w:cols w:space="708"/>
          <w:titlePg/>
          <w:docGrid w:linePitch="360"/>
        </w:sectPr>
      </w:pPr>
    </w:p>
    <w:p w:rsidR="00C12E4B" w:rsidRPr="00C12E4B" w:rsidRDefault="0075391A" w:rsidP="0075391A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ab/>
      </w:r>
      <w:r w:rsidR="00A33B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C12E4B" w:rsidRPr="00C12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</w:t>
      </w:r>
    </w:p>
    <w:p w:rsidR="00C12E4B" w:rsidRPr="00C12E4B" w:rsidRDefault="00C12E4B" w:rsidP="00753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2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</w:t>
      </w:r>
      <w:r w:rsidR="007539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A33B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33B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12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рішення міської ради </w:t>
      </w:r>
    </w:p>
    <w:p w:rsidR="00C12E4B" w:rsidRDefault="00C12E4B" w:rsidP="00753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2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</w:t>
      </w:r>
      <w:r w:rsidR="007539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="00A33B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33B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4475A" w:rsidRPr="00E4475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28.05.2026</w:t>
      </w:r>
      <w:r w:rsidR="00E4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539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E4475A" w:rsidRPr="00E4475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4</w:t>
      </w:r>
    </w:p>
    <w:p w:rsidR="00564EA0" w:rsidRDefault="00564EA0" w:rsidP="00C12E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5391A" w:rsidRDefault="009173CC" w:rsidP="009173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6" w:name="_Hlk229639159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9173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віт директора комунального підприємства «Житло» </w:t>
      </w:r>
    </w:p>
    <w:p w:rsidR="0075391A" w:rsidRDefault="009173CC" w:rsidP="009173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73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Первомайської міської ради Олександра КОНДРАТЬЄВА </w:t>
      </w:r>
    </w:p>
    <w:p w:rsidR="0075391A" w:rsidRDefault="009173CC" w:rsidP="009173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73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роботу та результати діяльності підприємства </w:t>
      </w:r>
    </w:p>
    <w:p w:rsidR="00377CCC" w:rsidRDefault="009173CC" w:rsidP="009173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73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2025 рік та перший квартал 2026 року</w:t>
      </w:r>
    </w:p>
    <w:p w:rsidR="00BC6F60" w:rsidRDefault="00BC6F60" w:rsidP="00EA2B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6F60" w:rsidRPr="00FF001B" w:rsidRDefault="0075391A" w:rsidP="0075391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="00BC6F60" w:rsidRPr="00FF00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Комунальне підприємство «Житло»</w:t>
      </w:r>
      <w:r w:rsidR="00FF00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Первомайської міської ради Миколаївської області (далі – Підприємство)</w:t>
      </w:r>
      <w:r w:rsidR="00BC6F60" w:rsidRPr="00FF00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створене з метою здійснення господарської діяльності в галузі </w:t>
      </w:r>
      <w:proofErr w:type="spellStart"/>
      <w:r w:rsidR="00BC6F60" w:rsidRPr="00FF00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житлово</w:t>
      </w:r>
      <w:proofErr w:type="spellEnd"/>
      <w:r w:rsidR="00BC6F60" w:rsidRPr="00FF00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- комунального господарства.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Організаційно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правова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форма </w:t>
      </w:r>
      <w:proofErr w:type="gramStart"/>
      <w:r w:rsidR="00FF00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</w:t>
      </w:r>
      <w:proofErr w:type="spellStart"/>
      <w:proofErr w:type="gram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ідприємства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комунальне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підприємство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Власність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gramStart"/>
      <w:r w:rsidR="00FF00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</w:t>
      </w:r>
      <w:proofErr w:type="spellStart"/>
      <w:proofErr w:type="gram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ідприємства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спільною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комунальною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власністю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Первомайської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територіальної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громади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 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Засновник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 </w:t>
      </w:r>
      <w:proofErr w:type="gramStart"/>
      <w:r w:rsidR="00FF00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</w:t>
      </w:r>
      <w:proofErr w:type="spellStart"/>
      <w:proofErr w:type="gram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ідприємства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Первомайська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міська</w:t>
      </w:r>
      <w:proofErr w:type="spellEnd"/>
      <w:r w:rsidR="00BC6F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рада</w:t>
      </w:r>
      <w:r w:rsidR="00FF00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Місце знаходження Підприємства: 55222,</w:t>
      </w:r>
      <w:r w:rsidR="007C48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F00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Миколаївська область</w:t>
      </w:r>
      <w:r w:rsidR="007C48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Первомайський район, селище міського типу </w:t>
      </w:r>
      <w:proofErr w:type="spellStart"/>
      <w:r w:rsidR="007C48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Підгородна</w:t>
      </w:r>
      <w:proofErr w:type="spellEnd"/>
      <w:r w:rsidR="007C48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вулиця Соборна, будинок 60/1.</w:t>
      </w:r>
    </w:p>
    <w:p w:rsidR="00BC6F60" w:rsidRDefault="00BC6F60" w:rsidP="0075391A">
      <w:pPr>
        <w:pStyle w:val="af3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Комунальне підприємство «Житло» Первомайської міської ради Миколаївської області здійснює діяльність у сфері постачання пари, гарячої води та кондиційованого повітря. Підприємство є ключовим оператором теплопостачання в громаді, забезпечуючи теплом соціальні об'єкти.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48B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звітному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періоді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характеризується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такими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показниками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За 2025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становив</w:t>
      </w:r>
      <w:r>
        <w:rPr>
          <w:rFonts w:ascii="Times New Roman" w:hAnsi="Times New Roman" w:cs="Times New Roman"/>
          <w:sz w:val="28"/>
          <w:szCs w:val="28"/>
        </w:rPr>
        <w:t xml:space="preserve"> 43 621,4 тис.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E45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перший</w:t>
      </w:r>
      <w:r>
        <w:rPr>
          <w:rFonts w:ascii="Times New Roman" w:hAnsi="Times New Roman" w:cs="Times New Roman"/>
          <w:sz w:val="28"/>
          <w:szCs w:val="28"/>
        </w:rPr>
        <w:t xml:space="preserve"> квартал 2026 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показник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становив</w:t>
      </w:r>
      <w:r>
        <w:rPr>
          <w:rFonts w:ascii="Times New Roman" w:hAnsi="Times New Roman" w:cs="Times New Roman"/>
          <w:sz w:val="28"/>
          <w:szCs w:val="28"/>
        </w:rPr>
        <w:t xml:space="preserve"> 24 890,1 тис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Сукупний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2025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становив</w:t>
      </w:r>
      <w:r>
        <w:rPr>
          <w:rFonts w:ascii="Times New Roman" w:hAnsi="Times New Roman" w:cs="Times New Roman"/>
          <w:sz w:val="28"/>
          <w:szCs w:val="28"/>
        </w:rPr>
        <w:t xml:space="preserve"> 51 636,2 тис.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місяці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2026 року – 27 069,8 тис.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Витрати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48B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витрати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2025 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51 434,9 тис.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 37 035,4 тис.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перший квартал 2026 року,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становить</w:t>
      </w:r>
      <w:r>
        <w:rPr>
          <w:rFonts w:ascii="Times New Roman" w:hAnsi="Times New Roman" w:cs="Times New Roman"/>
          <w:sz w:val="28"/>
          <w:szCs w:val="28"/>
        </w:rPr>
        <w:t xml:space="preserve"> 72%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2025 року.</w:t>
      </w:r>
    </w:p>
    <w:p w:rsidR="0016650A" w:rsidRDefault="00BC6F60" w:rsidP="007539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Фінансовий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підсумками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2025 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165,1 тис.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перший квартал 2026 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збиток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48B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становив</w:t>
      </w:r>
      <w:r>
        <w:rPr>
          <w:rFonts w:ascii="Times New Roman" w:hAnsi="Times New Roman" w:cs="Times New Roman"/>
          <w:sz w:val="28"/>
          <w:szCs w:val="28"/>
        </w:rPr>
        <w:t xml:space="preserve"> 9 963,6 тис.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Така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ситуація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виникла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>зі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підвищенням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енергоносії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Так, як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 01 </w:t>
      </w:r>
      <w:proofErr w:type="spellStart"/>
      <w:r>
        <w:rPr>
          <w:rFonts w:ascii="Times New Roman" w:hAnsi="Times New Roman"/>
          <w:sz w:val="28"/>
          <w:szCs w:val="28"/>
        </w:rPr>
        <w:t>січня</w:t>
      </w:r>
      <w:proofErr w:type="spellEnd"/>
      <w:r>
        <w:rPr>
          <w:rFonts w:ascii="Times New Roman" w:hAnsi="Times New Roman"/>
          <w:sz w:val="28"/>
          <w:szCs w:val="28"/>
        </w:rPr>
        <w:t xml:space="preserve"> 2026 року, </w:t>
      </w:r>
      <w:r w:rsidR="007C48B4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 xml:space="preserve"> постанов НКРЕКП 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25.07.2025 </w:t>
      </w:r>
      <w:r w:rsidR="007C48B4" w:rsidRPr="007C48B4">
        <w:rPr>
          <w:rFonts w:ascii="Times New Roman" w:hAnsi="Times New Roman"/>
          <w:sz w:val="28"/>
          <w:szCs w:val="28"/>
        </w:rPr>
        <w:t xml:space="preserve">№ 1133 </w:t>
      </w:r>
      <w:r>
        <w:rPr>
          <w:rFonts w:ascii="Times New Roman" w:hAnsi="Times New Roman"/>
          <w:sz w:val="28"/>
          <w:szCs w:val="28"/>
        </w:rPr>
        <w:t xml:space="preserve"> та 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16.01.2026 </w:t>
      </w:r>
      <w:r w:rsidR="001F19BD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7C48B4">
        <w:rPr>
          <w:rFonts w:ascii="Times New Roman" w:hAnsi="Times New Roman"/>
          <w:sz w:val="28"/>
          <w:szCs w:val="28"/>
        </w:rPr>
        <w:t xml:space="preserve">№ 70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відбулось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ідняття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тарифів</w:t>
      </w:r>
      <w:proofErr w:type="spellEnd"/>
      <w:r>
        <w:rPr>
          <w:rFonts w:ascii="Times New Roman" w:hAnsi="Times New Roman"/>
          <w:sz w:val="28"/>
          <w:szCs w:val="28"/>
        </w:rPr>
        <w:t xml:space="preserve"> на передачу </w:t>
      </w:r>
      <w:proofErr w:type="spellStart"/>
      <w:r>
        <w:rPr>
          <w:rFonts w:ascii="Times New Roman" w:hAnsi="Times New Roman"/>
          <w:sz w:val="28"/>
          <w:szCs w:val="28"/>
        </w:rPr>
        <w:t>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розподіл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електричної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енергії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BC6F60" w:rsidRDefault="00BC6F60" w:rsidP="007539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значно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зросла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вартість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електричної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енергії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енергоринку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Також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6650A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січні</w:t>
      </w:r>
      <w:proofErr w:type="spellEnd"/>
      <w:r>
        <w:rPr>
          <w:rFonts w:ascii="Times New Roman" w:hAnsi="Times New Roman"/>
          <w:sz w:val="28"/>
          <w:szCs w:val="28"/>
        </w:rPr>
        <w:t xml:space="preserve"> 2026 року </w:t>
      </w:r>
      <w:r w:rsidR="005E47F7">
        <w:rPr>
          <w:rFonts w:ascii="Times New Roman" w:hAnsi="Times New Roman"/>
          <w:sz w:val="28"/>
          <w:szCs w:val="28"/>
          <w:lang w:val="uk-UA"/>
        </w:rPr>
        <w:t>відбулося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підвищення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цін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природній</w:t>
      </w:r>
      <w:proofErr w:type="spellEnd"/>
      <w:r>
        <w:rPr>
          <w:rFonts w:ascii="Times New Roman" w:hAnsi="Times New Roman"/>
          <w:sz w:val="28"/>
          <w:szCs w:val="28"/>
        </w:rPr>
        <w:t xml:space="preserve"> газ, </w:t>
      </w:r>
      <w:proofErr w:type="spellStart"/>
      <w:r>
        <w:rPr>
          <w:rFonts w:ascii="Times New Roman" w:hAnsi="Times New Roman"/>
          <w:sz w:val="28"/>
          <w:szCs w:val="28"/>
        </w:rPr>
        <w:t>його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транспортування</w:t>
      </w:r>
      <w:proofErr w:type="spellEnd"/>
      <w:r w:rsidR="005E47F7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розподіл</w:t>
      </w:r>
      <w:proofErr w:type="spellEnd"/>
      <w:r w:rsidR="005E47F7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</w:rPr>
        <w:t xml:space="preserve"> та</w:t>
      </w:r>
      <w:r w:rsidR="005E47F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33FA">
        <w:rPr>
          <w:rFonts w:ascii="Times New Roman" w:hAnsi="Times New Roman"/>
          <w:sz w:val="28"/>
          <w:szCs w:val="28"/>
          <w:lang w:val="uk-UA"/>
        </w:rPr>
        <w:t>в рази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зросла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ціна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5E47F7">
        <w:rPr>
          <w:rFonts w:ascii="Times New Roman" w:hAnsi="Times New Roman"/>
          <w:sz w:val="28"/>
          <w:szCs w:val="28"/>
          <w:lang w:val="uk-UA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пелети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паливні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Підприємством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неодноразово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було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надано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листи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корегування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тарифів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послуги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постачання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теплової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енергії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але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6650A">
        <w:rPr>
          <w:rFonts w:ascii="Times New Roman" w:hAnsi="Times New Roman"/>
          <w:sz w:val="28"/>
          <w:szCs w:val="28"/>
          <w:lang w:val="uk-UA"/>
        </w:rPr>
        <w:t>ці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тарифи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7C48B4">
        <w:rPr>
          <w:rFonts w:ascii="Times New Roman" w:hAnsi="Times New Roman"/>
          <w:sz w:val="28"/>
          <w:szCs w:val="28"/>
          <w:lang w:val="uk-UA"/>
        </w:rPr>
        <w:t>затверджені</w:t>
      </w:r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були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Станом на 01</w:t>
      </w:r>
      <w:r w:rsidR="007C48B4">
        <w:rPr>
          <w:rFonts w:ascii="Times New Roman" w:hAnsi="Times New Roman" w:cs="Times New Roman"/>
          <w:sz w:val="28"/>
          <w:szCs w:val="28"/>
          <w:lang w:val="uk-UA"/>
        </w:rPr>
        <w:t xml:space="preserve">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спостерігається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критичний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дисбаланс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дебіторською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кредиторською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заборгованістю</w:t>
      </w:r>
      <w:proofErr w:type="spellEnd"/>
      <w:r w:rsidR="00F733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F733FA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F733FA">
        <w:rPr>
          <w:rFonts w:ascii="Times New Roman" w:hAnsi="Times New Roman" w:cs="Times New Roman"/>
          <w:sz w:val="28"/>
          <w:szCs w:val="28"/>
          <w:lang w:val="uk-UA"/>
        </w:rPr>
        <w:t>ідприємства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Кредиторська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заборгованість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ідприємство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борг перед ТОВ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Миколаївська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електропостачальна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компанія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9 000 000,00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спожиту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електроенергію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причина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накопичення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боргу —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ідвищення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електроенергії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розподілу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Дебіторська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заборгованість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сума боргу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споживачів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123A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ідприємством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становить 384 403,49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Найбільшими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боржниками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є:</w:t>
      </w:r>
      <w:proofErr w:type="gramEnd"/>
    </w:p>
    <w:p w:rsidR="00BC6F60" w:rsidRDefault="00BC6F60" w:rsidP="007539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Первомайське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МБТІ» — 321 893,44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C6F60" w:rsidRDefault="00BC6F60" w:rsidP="007539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Болквадзе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Б.М.» — 62 510,05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Опалювальний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сезон 2025</w:t>
      </w:r>
      <w:r w:rsidR="00F733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733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2026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рокі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проходив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енергетичну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нестабільність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Енергозабезпечення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тривалих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відключень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світла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 годин)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працювало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генераторів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виявлено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нестабільну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роботу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генераторів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229662718"/>
      <w:proofErr w:type="spellStart"/>
      <w:r>
        <w:rPr>
          <w:rFonts w:ascii="Times New Roman" w:hAnsi="Times New Roman" w:cs="Times New Roman"/>
          <w:sz w:val="28"/>
          <w:szCs w:val="28"/>
        </w:rPr>
        <w:t>ліцею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bookmarkEnd w:id="7"/>
      <w:proofErr w:type="spellStart"/>
      <w:r>
        <w:rPr>
          <w:rFonts w:ascii="Times New Roman" w:hAnsi="Times New Roman" w:cs="Times New Roman"/>
          <w:sz w:val="28"/>
          <w:szCs w:val="28"/>
        </w:rPr>
        <w:t>працювала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безперебійно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завдяки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якісному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обладнанню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F4411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Паливо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Пелетні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(100 та 150 кВт)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паливі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зольністю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5%.</w:t>
      </w:r>
      <w:r w:rsidR="00761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4411" w:rsidRPr="00CF4411">
        <w:rPr>
          <w:rFonts w:ascii="Times New Roman" w:hAnsi="Times New Roman" w:cs="Times New Roman"/>
          <w:sz w:val="28"/>
          <w:szCs w:val="28"/>
          <w:lang w:val="uk-UA"/>
        </w:rPr>
        <w:t xml:space="preserve">Проведено </w:t>
      </w:r>
      <w:proofErr w:type="gramStart"/>
      <w:r w:rsidR="00CF4411" w:rsidRPr="00CF4411">
        <w:rPr>
          <w:rFonts w:ascii="Times New Roman" w:hAnsi="Times New Roman" w:cs="Times New Roman"/>
          <w:sz w:val="28"/>
          <w:szCs w:val="28"/>
          <w:lang w:val="uk-UA"/>
        </w:rPr>
        <w:t>п’ять</w:t>
      </w:r>
      <w:proofErr w:type="gramEnd"/>
      <w:r w:rsidR="00CF4411" w:rsidRPr="00CF4411">
        <w:rPr>
          <w:rFonts w:ascii="Times New Roman" w:hAnsi="Times New Roman" w:cs="Times New Roman"/>
          <w:sz w:val="28"/>
          <w:szCs w:val="28"/>
          <w:lang w:val="uk-UA"/>
        </w:rPr>
        <w:t xml:space="preserve"> тендерних закупівель, проте через низьку якість </w:t>
      </w:r>
      <w:proofErr w:type="spellStart"/>
      <w:r w:rsidR="00CF4411" w:rsidRPr="00CF4411">
        <w:rPr>
          <w:rFonts w:ascii="Times New Roman" w:hAnsi="Times New Roman" w:cs="Times New Roman"/>
          <w:sz w:val="28"/>
          <w:szCs w:val="28"/>
          <w:lang w:val="uk-UA"/>
        </w:rPr>
        <w:t>пелет</w:t>
      </w:r>
      <w:proofErr w:type="spellEnd"/>
      <w:r w:rsidR="00CF4411" w:rsidRPr="00CF4411">
        <w:rPr>
          <w:rFonts w:ascii="Times New Roman" w:hAnsi="Times New Roman" w:cs="Times New Roman"/>
          <w:sz w:val="28"/>
          <w:szCs w:val="28"/>
          <w:lang w:val="uk-UA"/>
        </w:rPr>
        <w:t xml:space="preserve"> у поточному опалювальному сезоні робота пальників малої потужності була нестабільною</w:t>
      </w:r>
      <w:r w:rsidR="00CF44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6F60" w:rsidRPr="00761C81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C81">
        <w:rPr>
          <w:rFonts w:ascii="Times New Roman" w:hAnsi="Times New Roman" w:cs="Times New Roman"/>
          <w:sz w:val="28"/>
          <w:szCs w:val="28"/>
          <w:lang w:val="uk-UA"/>
        </w:rPr>
        <w:t xml:space="preserve">Собівартість: У січні-лютому 2026 року </w:t>
      </w:r>
      <w:r w:rsidR="0005123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761C81">
        <w:rPr>
          <w:rFonts w:ascii="Times New Roman" w:hAnsi="Times New Roman" w:cs="Times New Roman"/>
          <w:sz w:val="28"/>
          <w:szCs w:val="28"/>
          <w:lang w:val="uk-UA"/>
        </w:rPr>
        <w:t>ідприємство було змушене використовувати дорогу денну електроенергію з</w:t>
      </w:r>
      <w:bookmarkStart w:id="8" w:name="_GoBack"/>
      <w:bookmarkEnd w:id="8"/>
      <w:r w:rsidRPr="00761C81">
        <w:rPr>
          <w:rFonts w:ascii="Times New Roman" w:hAnsi="Times New Roman" w:cs="Times New Roman"/>
          <w:sz w:val="28"/>
          <w:szCs w:val="28"/>
          <w:lang w:val="uk-UA"/>
        </w:rPr>
        <w:t>амість нічного тарифу, що підвищило вартість виробленого тепла.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плану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заплановано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реалізовано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заходи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30.09.2025</w:t>
      </w:r>
      <w:r w:rsidR="0016650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Заміна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бункері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у </w:t>
      </w:r>
      <w:r w:rsidR="0016650A">
        <w:rPr>
          <w:rFonts w:ascii="Times New Roman" w:hAnsi="Times New Roman" w:cs="Times New Roman"/>
          <w:sz w:val="28"/>
          <w:szCs w:val="28"/>
          <w:lang w:val="uk-UA"/>
        </w:rPr>
        <w:t>Первомайській г</w:t>
      </w:r>
      <w:proofErr w:type="spellStart"/>
      <w:r>
        <w:rPr>
          <w:rFonts w:ascii="Times New Roman" w:hAnsi="Times New Roman" w:cs="Times New Roman"/>
          <w:sz w:val="28"/>
          <w:szCs w:val="28"/>
        </w:rPr>
        <w:t>імназії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E45EC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та </w:t>
      </w:r>
      <w:r w:rsidR="0016650A">
        <w:rPr>
          <w:rFonts w:ascii="Times New Roman" w:hAnsi="Times New Roman" w:cs="Times New Roman"/>
          <w:sz w:val="28"/>
          <w:szCs w:val="28"/>
          <w:lang w:val="uk-UA"/>
        </w:rPr>
        <w:t>Первомайській початковій школі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166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11.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Ремонт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теплоізоляції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об'єктах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6650A" w:rsidRPr="0016650A">
        <w:rPr>
          <w:rFonts w:ascii="Times New Roman" w:hAnsi="Times New Roman" w:cs="Times New Roman"/>
          <w:sz w:val="28"/>
          <w:szCs w:val="28"/>
        </w:rPr>
        <w:t>Первомайській</w:t>
      </w:r>
      <w:proofErr w:type="spellEnd"/>
      <w:r w:rsidR="0016650A" w:rsidRPr="00166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50A" w:rsidRPr="0016650A">
        <w:rPr>
          <w:rFonts w:ascii="Times New Roman" w:hAnsi="Times New Roman" w:cs="Times New Roman"/>
          <w:sz w:val="28"/>
          <w:szCs w:val="28"/>
        </w:rPr>
        <w:t>гімназії</w:t>
      </w:r>
      <w:proofErr w:type="spellEnd"/>
      <w:r w:rsidR="0016650A" w:rsidRPr="0016650A">
        <w:rPr>
          <w:rFonts w:ascii="Times New Roman" w:hAnsi="Times New Roman" w:cs="Times New Roman"/>
          <w:sz w:val="28"/>
          <w:szCs w:val="28"/>
        </w:rPr>
        <w:t xml:space="preserve"> № 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6650A">
        <w:rPr>
          <w:rFonts w:ascii="Times New Roman" w:hAnsi="Times New Roman" w:cs="Times New Roman"/>
          <w:sz w:val="28"/>
          <w:szCs w:val="28"/>
          <w:lang w:val="uk-UA"/>
        </w:rPr>
        <w:t>закладі дошкільної освіти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166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7, </w:t>
      </w:r>
      <w:r w:rsidR="0016650A" w:rsidRPr="0016650A">
        <w:rPr>
          <w:rFonts w:ascii="Times New Roman" w:hAnsi="Times New Roman" w:cs="Times New Roman"/>
          <w:sz w:val="28"/>
          <w:szCs w:val="28"/>
        </w:rPr>
        <w:t>Центр</w:t>
      </w:r>
      <w:r w:rsidR="0016650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6650A" w:rsidRPr="00166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50A" w:rsidRPr="0016650A">
        <w:rPr>
          <w:rFonts w:ascii="Times New Roman" w:hAnsi="Times New Roman" w:cs="Times New Roman"/>
          <w:sz w:val="28"/>
          <w:szCs w:val="28"/>
        </w:rPr>
        <w:t>науково-технічної</w:t>
      </w:r>
      <w:proofErr w:type="spellEnd"/>
      <w:r w:rsidR="0016650A" w:rsidRPr="00166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50A" w:rsidRPr="0016650A">
        <w:rPr>
          <w:rFonts w:ascii="Times New Roman" w:hAnsi="Times New Roman" w:cs="Times New Roman"/>
          <w:sz w:val="28"/>
          <w:szCs w:val="28"/>
        </w:rPr>
        <w:t>творчості</w:t>
      </w:r>
      <w:proofErr w:type="spellEnd"/>
      <w:r w:rsidR="0016650A" w:rsidRPr="00166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50A" w:rsidRPr="0016650A">
        <w:rPr>
          <w:rFonts w:ascii="Times New Roman" w:hAnsi="Times New Roman" w:cs="Times New Roman"/>
          <w:sz w:val="28"/>
          <w:szCs w:val="28"/>
        </w:rPr>
        <w:t>учнівської</w:t>
      </w:r>
      <w:proofErr w:type="spellEnd"/>
      <w:r w:rsidR="0016650A" w:rsidRPr="00166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50A" w:rsidRPr="0016650A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="0016650A">
        <w:rPr>
          <w:rFonts w:ascii="Times New Roman" w:hAnsi="Times New Roman" w:cs="Times New Roman"/>
          <w:sz w:val="28"/>
          <w:szCs w:val="28"/>
          <w:lang w:val="uk-UA"/>
        </w:rPr>
        <w:t>Первомайській початковій школі</w:t>
      </w:r>
      <w:r w:rsidR="0016650A">
        <w:rPr>
          <w:rFonts w:ascii="Times New Roman" w:hAnsi="Times New Roman" w:cs="Times New Roman"/>
          <w:sz w:val="28"/>
          <w:szCs w:val="28"/>
        </w:rPr>
        <w:t xml:space="preserve"> №</w:t>
      </w:r>
      <w:r w:rsidR="00166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650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68D5" w:rsidRDefault="00F803E3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Кадрове забезпечення: н</w:t>
      </w:r>
      <w:r w:rsidR="00BC6F60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5123A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BC6F60">
        <w:rPr>
          <w:rFonts w:ascii="Times New Roman" w:hAnsi="Times New Roman" w:cs="Times New Roman"/>
          <w:sz w:val="28"/>
          <w:szCs w:val="28"/>
        </w:rPr>
        <w:t>ідприємстві</w:t>
      </w:r>
      <w:proofErr w:type="spellEnd"/>
      <w:r w:rsidR="00BC6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F60">
        <w:rPr>
          <w:rFonts w:ascii="Times New Roman" w:hAnsi="Times New Roman" w:cs="Times New Roman"/>
          <w:sz w:val="28"/>
          <w:szCs w:val="28"/>
        </w:rPr>
        <w:t>спостерігається</w:t>
      </w:r>
      <w:proofErr w:type="spellEnd"/>
      <w:r w:rsidR="00BC6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F60">
        <w:rPr>
          <w:rFonts w:ascii="Times New Roman" w:hAnsi="Times New Roman" w:cs="Times New Roman"/>
          <w:sz w:val="28"/>
          <w:szCs w:val="28"/>
        </w:rPr>
        <w:t>гострий</w:t>
      </w:r>
      <w:proofErr w:type="spellEnd"/>
      <w:r w:rsidR="00BC6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F60">
        <w:rPr>
          <w:rFonts w:ascii="Times New Roman" w:hAnsi="Times New Roman" w:cs="Times New Roman"/>
          <w:sz w:val="28"/>
          <w:szCs w:val="28"/>
        </w:rPr>
        <w:t>дефіцит</w:t>
      </w:r>
      <w:proofErr w:type="spellEnd"/>
      <w:r w:rsidR="00BC6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F60">
        <w:rPr>
          <w:rFonts w:ascii="Times New Roman" w:hAnsi="Times New Roman" w:cs="Times New Roman"/>
          <w:sz w:val="28"/>
          <w:szCs w:val="28"/>
        </w:rPr>
        <w:t>кадрів</w:t>
      </w:r>
      <w:proofErr w:type="spellEnd"/>
      <w:r w:rsidR="00BC6F60">
        <w:rPr>
          <w:rFonts w:ascii="Times New Roman" w:hAnsi="Times New Roman" w:cs="Times New Roman"/>
          <w:sz w:val="28"/>
          <w:szCs w:val="28"/>
        </w:rPr>
        <w:t>: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Штатна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чисельність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штатним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розписом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бути 24,25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одиниць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6650A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5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Фактична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чисельність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Фонд оплати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Місячний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заробітної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плати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штатним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розписом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432 922,75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C6F60" w:rsidRDefault="00BC6F60" w:rsidP="00753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Надані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минулому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опалювальному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05123A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05123A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постачання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енергії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нормативним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показникам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Законом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житлово-комунальні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09.11.</w:t>
      </w:r>
      <w:r w:rsidR="00A23D98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17 </w:t>
      </w:r>
      <w:r w:rsidR="00A23D98">
        <w:rPr>
          <w:rFonts w:ascii="Times New Roman" w:hAnsi="Times New Roman" w:cs="Times New Roman"/>
          <w:sz w:val="28"/>
          <w:szCs w:val="28"/>
        </w:rPr>
        <w:t>№ 2189</w:t>
      </w:r>
      <w:r w:rsidR="00A23D9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D98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виключенням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періоді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зимових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блекаутів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відключення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електричної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енергії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становило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 годин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E47F7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електроживлення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забезпечувалося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автономними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електрогенераторами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електричних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котельнях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прокачувати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заздалегідь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нагрітий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теплоносій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E47F7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прийнято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графіки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максимальної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необхідної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наявної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електроенергії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надавалась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електричних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мереж. </w:t>
      </w:r>
      <w:r w:rsidR="005E47F7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лютому 2026 року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нічну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електроенергію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5123A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</w:rPr>
        <w:t>ідприємство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змушено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споживати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дорожчу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призвело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відносної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виробленої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енергії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49B" w:rsidRPr="003B749B" w:rsidRDefault="00AE45EC" w:rsidP="00AE45E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749B">
        <w:rPr>
          <w:rFonts w:ascii="Times New Roman" w:hAnsi="Times New Roman" w:cs="Times New Roman"/>
          <w:sz w:val="28"/>
          <w:szCs w:val="28"/>
          <w:lang w:val="uk-UA"/>
        </w:rPr>
        <w:t>Також треба врахувати, що в деяких закладах освіти</w:t>
      </w:r>
      <w:r w:rsidR="00ED5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49B">
        <w:rPr>
          <w:rFonts w:ascii="Times New Roman" w:hAnsi="Times New Roman" w:cs="Times New Roman"/>
          <w:sz w:val="28"/>
          <w:szCs w:val="28"/>
          <w:lang w:val="uk-UA"/>
        </w:rPr>
        <w:t>мають місце втрати тепла у зв’язку з поганою теплоізоляцією</w:t>
      </w:r>
      <w:r w:rsidR="00ED5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49B">
        <w:rPr>
          <w:rFonts w:ascii="Times New Roman" w:hAnsi="Times New Roman" w:cs="Times New Roman"/>
          <w:sz w:val="28"/>
          <w:szCs w:val="28"/>
          <w:lang w:val="uk-UA"/>
        </w:rPr>
        <w:t xml:space="preserve">приміщень, а саме: </w:t>
      </w:r>
      <w:r w:rsidR="003B749B" w:rsidRPr="003B749B">
        <w:rPr>
          <w:rFonts w:ascii="Times New Roman" w:hAnsi="Times New Roman" w:cs="Times New Roman"/>
          <w:sz w:val="28"/>
          <w:szCs w:val="28"/>
          <w:lang w:val="uk-UA"/>
        </w:rPr>
        <w:t xml:space="preserve">заклад дошкільної освіти № </w:t>
      </w:r>
      <w:r w:rsidR="003B749B">
        <w:rPr>
          <w:rFonts w:ascii="Times New Roman" w:hAnsi="Times New Roman" w:cs="Times New Roman"/>
          <w:sz w:val="28"/>
          <w:szCs w:val="28"/>
          <w:lang w:val="uk-UA"/>
        </w:rPr>
        <w:t xml:space="preserve">10, </w:t>
      </w:r>
      <w:r w:rsidR="003B749B" w:rsidRPr="003B749B">
        <w:rPr>
          <w:rFonts w:ascii="Times New Roman" w:hAnsi="Times New Roman" w:cs="Times New Roman"/>
          <w:sz w:val="28"/>
          <w:szCs w:val="28"/>
          <w:lang w:val="uk-UA"/>
        </w:rPr>
        <w:t>заклад дошкільної освіти № 1</w:t>
      </w:r>
      <w:r w:rsidR="003B749B">
        <w:rPr>
          <w:rFonts w:ascii="Times New Roman" w:hAnsi="Times New Roman" w:cs="Times New Roman"/>
          <w:sz w:val="28"/>
          <w:szCs w:val="28"/>
          <w:lang w:val="uk-UA"/>
        </w:rPr>
        <w:t xml:space="preserve">1 та </w:t>
      </w:r>
      <w:r w:rsidR="003B749B" w:rsidRPr="003B749B">
        <w:rPr>
          <w:rFonts w:ascii="Times New Roman" w:hAnsi="Times New Roman" w:cs="Times New Roman"/>
          <w:sz w:val="28"/>
          <w:szCs w:val="28"/>
          <w:lang w:val="uk-UA"/>
        </w:rPr>
        <w:t>ліце</w:t>
      </w:r>
      <w:r w:rsidR="003B749B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3B749B" w:rsidRPr="003B749B">
        <w:rPr>
          <w:rFonts w:ascii="Times New Roman" w:hAnsi="Times New Roman" w:cs="Times New Roman"/>
          <w:sz w:val="28"/>
          <w:szCs w:val="28"/>
          <w:lang w:val="uk-UA"/>
        </w:rPr>
        <w:t xml:space="preserve"> «Ерудит»</w:t>
      </w:r>
      <w:r w:rsidR="003B749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B3F12">
        <w:rPr>
          <w:rFonts w:ascii="Times New Roman" w:hAnsi="Times New Roman" w:cs="Times New Roman"/>
          <w:sz w:val="28"/>
          <w:szCs w:val="28"/>
          <w:lang w:val="uk-UA"/>
        </w:rPr>
        <w:t>Така</w:t>
      </w:r>
      <w:r w:rsidR="003B749B">
        <w:rPr>
          <w:rFonts w:ascii="Times New Roman" w:hAnsi="Times New Roman" w:cs="Times New Roman"/>
          <w:sz w:val="28"/>
          <w:szCs w:val="28"/>
          <w:lang w:val="uk-UA"/>
        </w:rPr>
        <w:t xml:space="preserve"> проблема була виявлена шляхом проведення обстеження втрат тепла за допомогою </w:t>
      </w:r>
      <w:proofErr w:type="spellStart"/>
      <w:r w:rsidR="003B749B">
        <w:rPr>
          <w:rFonts w:ascii="Times New Roman" w:hAnsi="Times New Roman" w:cs="Times New Roman"/>
          <w:sz w:val="28"/>
          <w:szCs w:val="28"/>
          <w:lang w:val="uk-UA"/>
        </w:rPr>
        <w:t>тепловізора</w:t>
      </w:r>
      <w:proofErr w:type="spellEnd"/>
      <w:r w:rsidR="003B74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6F60" w:rsidRDefault="00BC6F60" w:rsidP="00AE45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Обл</w:t>
      </w:r>
      <w:proofErr w:type="gramEnd"/>
      <w:r>
        <w:rPr>
          <w:rFonts w:ascii="Times New Roman" w:hAnsi="Times New Roman" w:cs="Times New Roman"/>
          <w:sz w:val="28"/>
          <w:szCs w:val="28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обліковувався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виключно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лічильниками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енергії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перерахунки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7F7">
        <w:rPr>
          <w:rFonts w:ascii="Times New Roman" w:hAnsi="Times New Roman" w:cs="Times New Roman"/>
          <w:sz w:val="28"/>
          <w:szCs w:val="28"/>
          <w:lang w:val="uk-UA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зниженн</w:t>
      </w:r>
      <w:proofErr w:type="spellEnd"/>
      <w:r w:rsidR="005E47F7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теплопостачання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проводились.</w:t>
      </w:r>
    </w:p>
    <w:p w:rsidR="00BC6F60" w:rsidRDefault="00BC6F60" w:rsidP="00BC6F60">
      <w:pPr>
        <w:rPr>
          <w:rFonts w:ascii="Times New Roman" w:hAnsi="Times New Roman" w:cs="Times New Roman"/>
          <w:sz w:val="28"/>
          <w:szCs w:val="28"/>
        </w:rPr>
      </w:pPr>
    </w:p>
    <w:p w:rsidR="00BC6F60" w:rsidRDefault="00BC6F60" w:rsidP="00BC6F60">
      <w:pPr>
        <w:rPr>
          <w:rFonts w:ascii="Times New Roman" w:hAnsi="Times New Roman" w:cs="Times New Roman"/>
          <w:sz w:val="28"/>
          <w:szCs w:val="28"/>
        </w:rPr>
      </w:pPr>
    </w:p>
    <w:p w:rsidR="00BC6F60" w:rsidRDefault="00BC6F60" w:rsidP="00BC6F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Директор 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Житло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C6F60" w:rsidRDefault="00BC6F60" w:rsidP="00BC6F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Первомайської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</w:t>
      </w:r>
      <w:r w:rsidR="00F0307B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C6F60" w:rsidRDefault="00BC6F60" w:rsidP="00BC6F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Миколаївської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75391A" w:rsidRPr="0075391A">
        <w:rPr>
          <w:rFonts w:ascii="Times New Roman" w:hAnsi="Times New Roman" w:cs="Times New Roman"/>
          <w:sz w:val="28"/>
          <w:szCs w:val="28"/>
        </w:rPr>
        <w:t xml:space="preserve"> </w:t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5391A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75391A">
        <w:rPr>
          <w:rFonts w:ascii="Times New Roman" w:hAnsi="Times New Roman" w:cs="Times New Roman"/>
          <w:sz w:val="28"/>
          <w:szCs w:val="28"/>
        </w:rPr>
        <w:t>Олександр</w:t>
      </w:r>
      <w:proofErr w:type="spellEnd"/>
      <w:r w:rsidR="0075391A">
        <w:rPr>
          <w:rFonts w:ascii="Times New Roman" w:hAnsi="Times New Roman" w:cs="Times New Roman"/>
          <w:sz w:val="28"/>
          <w:szCs w:val="28"/>
        </w:rPr>
        <w:t xml:space="preserve"> КОНДРАТЬЄВ</w:t>
      </w:r>
    </w:p>
    <w:p w:rsidR="00BC6F60" w:rsidRDefault="00BC6F60" w:rsidP="00BC6F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6"/>
    <w:p w:rsidR="00BC6F60" w:rsidRPr="000A3FD1" w:rsidRDefault="00BC6F60" w:rsidP="00BC6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sectPr w:rsidR="00BC6F60" w:rsidRPr="000A3FD1" w:rsidSect="00DF3BE7">
      <w:headerReference w:type="default" r:id="rId11"/>
      <w:headerReference w:type="first" r:id="rId12"/>
      <w:footerReference w:type="first" r:id="rId13"/>
      <w:pgSz w:w="11906" w:h="16838"/>
      <w:pgMar w:top="567" w:right="567" w:bottom="56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F5A" w:rsidRDefault="00867F5A" w:rsidP="005F1BC6">
      <w:pPr>
        <w:spacing w:after="0" w:line="240" w:lineRule="auto"/>
      </w:pPr>
      <w:r>
        <w:separator/>
      </w:r>
    </w:p>
  </w:endnote>
  <w:endnote w:type="continuationSeparator" w:id="1">
    <w:p w:rsidR="00867F5A" w:rsidRDefault="00867F5A" w:rsidP="005F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23" w:rsidRPr="00E57A02" w:rsidRDefault="002A3F23" w:rsidP="00E57A02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</w:t>
    </w:r>
    <w:r w:rsidRPr="00E57A02">
      <w:rPr>
        <w:rFonts w:ascii="Times New Roman" w:hAnsi="Times New Roman" w:cs="Times New Roman"/>
        <w:b/>
        <w:sz w:val="18"/>
        <w:szCs w:val="18"/>
        <w:lang w:val="uk-UA"/>
      </w:rPr>
      <w:t>ервомайської міської ради</w:t>
    </w:r>
  </w:p>
  <w:p w:rsidR="00864129" w:rsidRDefault="009173CC" w:rsidP="009173CC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Про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звіт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директора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комунального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proofErr w:type="gram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п</w:t>
    </w:r>
    <w:proofErr w:type="gram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ідприємства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«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Житло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»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Первомайської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міської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ради </w:t>
    </w:r>
  </w:p>
  <w:p w:rsidR="00864129" w:rsidRDefault="009173CC" w:rsidP="009173CC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Олександра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КОНДРАТЬЄВА про роботу та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результати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діяльності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proofErr w:type="gram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п</w:t>
    </w:r>
    <w:proofErr w:type="gram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ідприємства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</w:p>
  <w:p w:rsidR="002A3F23" w:rsidRPr="00864129" w:rsidRDefault="00864129" w:rsidP="00DF3BE7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r w:rsidRPr="00864129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за 2025 </w:t>
    </w:r>
    <w:proofErr w:type="spellStart"/>
    <w:proofErr w:type="gramStart"/>
    <w:r w:rsidRPr="00864129">
      <w:rPr>
        <w:rFonts w:ascii="Times New Roman" w:eastAsia="Times New Roman" w:hAnsi="Times New Roman" w:cs="Times New Roman"/>
        <w:b/>
        <w:sz w:val="18"/>
        <w:szCs w:val="18"/>
        <w:lang w:eastAsia="ru-RU"/>
      </w:rPr>
      <w:t>р</w:t>
    </w:r>
    <w:proofErr w:type="gramEnd"/>
    <w:r w:rsidRPr="00864129">
      <w:rPr>
        <w:rFonts w:ascii="Times New Roman" w:eastAsia="Times New Roman" w:hAnsi="Times New Roman" w:cs="Times New Roman"/>
        <w:b/>
        <w:sz w:val="18"/>
        <w:szCs w:val="18"/>
        <w:lang w:eastAsia="ru-RU"/>
      </w:rPr>
      <w:t>ік</w:t>
    </w:r>
    <w:proofErr w:type="spellEnd"/>
    <w:r w:rsidRPr="00864129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та </w:t>
    </w:r>
    <w:r w:rsidRPr="00864129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перший квартал</w:t>
    </w:r>
    <w:r w:rsidRPr="00864129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2026 року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BE7" w:rsidRPr="00E57A02" w:rsidRDefault="00DF3BE7" w:rsidP="00DF3BE7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</w:t>
    </w:r>
    <w:r w:rsidRPr="00E57A02">
      <w:rPr>
        <w:rFonts w:ascii="Times New Roman" w:hAnsi="Times New Roman" w:cs="Times New Roman"/>
        <w:b/>
        <w:sz w:val="18"/>
        <w:szCs w:val="18"/>
        <w:lang w:val="uk-UA"/>
      </w:rPr>
      <w:t>ервомайської міської ради</w:t>
    </w:r>
  </w:p>
  <w:p w:rsidR="00DF3BE7" w:rsidRDefault="00DF3BE7" w:rsidP="00DF3BE7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Про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звіт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директора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комунального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proofErr w:type="gram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п</w:t>
    </w:r>
    <w:proofErr w:type="gram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ідприємства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«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Житло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»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Первомайської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міської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ради </w:t>
    </w:r>
  </w:p>
  <w:p w:rsidR="00DF3BE7" w:rsidRDefault="00DF3BE7" w:rsidP="00DF3BE7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Олександра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КОНДРАТЬЄВА про роботу та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результати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діяльності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proofErr w:type="gramStart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п</w:t>
    </w:r>
    <w:proofErr w:type="gram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>ідприємства</w:t>
    </w:r>
    <w:proofErr w:type="spellEnd"/>
    <w:r w:rsidRPr="009173CC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</w:p>
  <w:p w:rsidR="00DF3BE7" w:rsidRPr="00DF3BE7" w:rsidRDefault="00DF3BE7" w:rsidP="00DF3BE7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r w:rsidRPr="00864129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за 2025 </w:t>
    </w:r>
    <w:proofErr w:type="spellStart"/>
    <w:proofErr w:type="gramStart"/>
    <w:r w:rsidRPr="00864129">
      <w:rPr>
        <w:rFonts w:ascii="Times New Roman" w:eastAsia="Times New Roman" w:hAnsi="Times New Roman" w:cs="Times New Roman"/>
        <w:b/>
        <w:sz w:val="18"/>
        <w:szCs w:val="18"/>
        <w:lang w:eastAsia="ru-RU"/>
      </w:rPr>
      <w:t>р</w:t>
    </w:r>
    <w:proofErr w:type="gramEnd"/>
    <w:r w:rsidRPr="00864129">
      <w:rPr>
        <w:rFonts w:ascii="Times New Roman" w:eastAsia="Times New Roman" w:hAnsi="Times New Roman" w:cs="Times New Roman"/>
        <w:b/>
        <w:sz w:val="18"/>
        <w:szCs w:val="18"/>
        <w:lang w:eastAsia="ru-RU"/>
      </w:rPr>
      <w:t>ік</w:t>
    </w:r>
    <w:proofErr w:type="spellEnd"/>
    <w:r w:rsidRPr="00864129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та </w:t>
    </w:r>
    <w:r w:rsidRPr="00864129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перший квартал</w:t>
    </w:r>
    <w:r w:rsidRPr="00864129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2026 року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F5A" w:rsidRDefault="00867F5A" w:rsidP="005F1BC6">
      <w:pPr>
        <w:spacing w:after="0" w:line="240" w:lineRule="auto"/>
      </w:pPr>
      <w:r>
        <w:separator/>
      </w:r>
    </w:p>
  </w:footnote>
  <w:footnote w:type="continuationSeparator" w:id="1">
    <w:p w:rsidR="00867F5A" w:rsidRDefault="00867F5A" w:rsidP="005F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1341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A3F23" w:rsidRDefault="001E1D3E" w:rsidP="00055A18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A64E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A3F23" w:rsidRPr="00A64E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475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2A3F23">
          <w:rPr>
            <w:rFonts w:ascii="Times New Roman" w:hAnsi="Times New Roman" w:cs="Times New Roman"/>
            <w:sz w:val="24"/>
            <w:szCs w:val="24"/>
            <w:lang w:val="uk-UA"/>
          </w:rPr>
          <w:t xml:space="preserve"> із </w:t>
        </w:r>
        <w:r w:rsidR="00EF6339">
          <w:rPr>
            <w:rFonts w:ascii="Times New Roman" w:hAnsi="Times New Roman" w:cs="Times New Roman"/>
            <w:sz w:val="24"/>
            <w:szCs w:val="24"/>
            <w:lang w:val="uk-UA"/>
          </w:rPr>
          <w:t>4</w:t>
        </w:r>
      </w:p>
      <w:p w:rsidR="002A3F23" w:rsidRDefault="001E1D3E" w:rsidP="00C15FE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04669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3BE7" w:rsidRDefault="001E1D3E" w:rsidP="00055A18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A64E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F3BE7" w:rsidRPr="00A64E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475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DF3BE7">
          <w:rPr>
            <w:rFonts w:ascii="Times New Roman" w:hAnsi="Times New Roman" w:cs="Times New Roman"/>
            <w:sz w:val="24"/>
            <w:szCs w:val="24"/>
            <w:lang w:val="uk-UA"/>
          </w:rPr>
          <w:t xml:space="preserve"> із 4</w:t>
        </w:r>
      </w:p>
      <w:p w:rsidR="00DF3BE7" w:rsidRDefault="00DF3BE7" w:rsidP="00C15FE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</w: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65205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3BE7" w:rsidRDefault="001E1D3E" w:rsidP="00DF3BE7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A64E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F3BE7" w:rsidRPr="00A64E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475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DF3BE7">
          <w:rPr>
            <w:rFonts w:ascii="Times New Roman" w:hAnsi="Times New Roman" w:cs="Times New Roman"/>
            <w:sz w:val="24"/>
            <w:szCs w:val="24"/>
            <w:lang w:val="uk-UA"/>
          </w:rPr>
          <w:t xml:space="preserve"> із 4</w:t>
        </w:r>
      </w:p>
      <w:p w:rsidR="00DF3BE7" w:rsidRDefault="001E1D3E" w:rsidP="00DF3BE7">
        <w:pPr>
          <w:pStyle w:val="a3"/>
          <w:jc w:val="right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7455"/>
    <w:multiLevelType w:val="hybridMultilevel"/>
    <w:tmpl w:val="78AA97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4628"/>
    <w:multiLevelType w:val="hybridMultilevel"/>
    <w:tmpl w:val="17FA3488"/>
    <w:lvl w:ilvl="0" w:tplc="1AFA27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37B2B"/>
    <w:multiLevelType w:val="multilevel"/>
    <w:tmpl w:val="81285956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3">
    <w:nsid w:val="27774741"/>
    <w:multiLevelType w:val="hybridMultilevel"/>
    <w:tmpl w:val="A992BFC6"/>
    <w:lvl w:ilvl="0" w:tplc="9618AEF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60C86"/>
    <w:multiLevelType w:val="hybridMultilevel"/>
    <w:tmpl w:val="3300E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83FF2"/>
    <w:multiLevelType w:val="hybridMultilevel"/>
    <w:tmpl w:val="1F205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A59CA"/>
    <w:multiLevelType w:val="hybridMultilevel"/>
    <w:tmpl w:val="6D9ED740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235A80"/>
    <w:multiLevelType w:val="hybridMultilevel"/>
    <w:tmpl w:val="D71CF342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B560A7"/>
    <w:multiLevelType w:val="hybridMultilevel"/>
    <w:tmpl w:val="46CA1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31B2F"/>
    <w:multiLevelType w:val="hybridMultilevel"/>
    <w:tmpl w:val="3FAC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87BC8"/>
    <w:multiLevelType w:val="multilevel"/>
    <w:tmpl w:val="A25E926A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11">
    <w:nsid w:val="60A27B0E"/>
    <w:multiLevelType w:val="hybridMultilevel"/>
    <w:tmpl w:val="B65ED1C2"/>
    <w:lvl w:ilvl="0" w:tplc="06C2A5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00120"/>
    <w:multiLevelType w:val="hybridMultilevel"/>
    <w:tmpl w:val="80629FFA"/>
    <w:lvl w:ilvl="0" w:tplc="9BA8FDF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8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4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84F31"/>
    <w:rsid w:val="000012EB"/>
    <w:rsid w:val="0002652F"/>
    <w:rsid w:val="0005123A"/>
    <w:rsid w:val="00055A18"/>
    <w:rsid w:val="00061026"/>
    <w:rsid w:val="000652CA"/>
    <w:rsid w:val="00085C57"/>
    <w:rsid w:val="00095D2A"/>
    <w:rsid w:val="00097A61"/>
    <w:rsid w:val="00097D6C"/>
    <w:rsid w:val="000A30A6"/>
    <w:rsid w:val="000A3FD1"/>
    <w:rsid w:val="000B045A"/>
    <w:rsid w:val="000B1591"/>
    <w:rsid w:val="000C3EB0"/>
    <w:rsid w:val="000C45CC"/>
    <w:rsid w:val="000C6AF1"/>
    <w:rsid w:val="000D0BA3"/>
    <w:rsid w:val="000E1CDB"/>
    <w:rsid w:val="000E2530"/>
    <w:rsid w:val="000F287B"/>
    <w:rsid w:val="001024C2"/>
    <w:rsid w:val="00103A4F"/>
    <w:rsid w:val="0011759D"/>
    <w:rsid w:val="001318AC"/>
    <w:rsid w:val="00133891"/>
    <w:rsid w:val="00142452"/>
    <w:rsid w:val="001565D6"/>
    <w:rsid w:val="00165791"/>
    <w:rsid w:val="0016650A"/>
    <w:rsid w:val="0017357C"/>
    <w:rsid w:val="00174133"/>
    <w:rsid w:val="001A1B2B"/>
    <w:rsid w:val="001A6AED"/>
    <w:rsid w:val="001B1505"/>
    <w:rsid w:val="001B1B30"/>
    <w:rsid w:val="001C6F50"/>
    <w:rsid w:val="001D6660"/>
    <w:rsid w:val="001E1D3E"/>
    <w:rsid w:val="001E4110"/>
    <w:rsid w:val="001E572E"/>
    <w:rsid w:val="001E63C2"/>
    <w:rsid w:val="001F19BD"/>
    <w:rsid w:val="001F2AC6"/>
    <w:rsid w:val="00222D3B"/>
    <w:rsid w:val="00232889"/>
    <w:rsid w:val="00254D89"/>
    <w:rsid w:val="00261086"/>
    <w:rsid w:val="00271C6A"/>
    <w:rsid w:val="002728FC"/>
    <w:rsid w:val="00282092"/>
    <w:rsid w:val="002A3F23"/>
    <w:rsid w:val="002A66A2"/>
    <w:rsid w:val="002B1305"/>
    <w:rsid w:val="002D0F4D"/>
    <w:rsid w:val="002D1656"/>
    <w:rsid w:val="002D7721"/>
    <w:rsid w:val="002F57C5"/>
    <w:rsid w:val="00301AC7"/>
    <w:rsid w:val="00304522"/>
    <w:rsid w:val="003101BB"/>
    <w:rsid w:val="00321CA9"/>
    <w:rsid w:val="00331DBA"/>
    <w:rsid w:val="00345D1B"/>
    <w:rsid w:val="003463D0"/>
    <w:rsid w:val="003676E2"/>
    <w:rsid w:val="00372AC6"/>
    <w:rsid w:val="0037770E"/>
    <w:rsid w:val="00377CCC"/>
    <w:rsid w:val="0038007B"/>
    <w:rsid w:val="00380458"/>
    <w:rsid w:val="003939F7"/>
    <w:rsid w:val="003A3AB7"/>
    <w:rsid w:val="003B2C16"/>
    <w:rsid w:val="003B3258"/>
    <w:rsid w:val="003B749B"/>
    <w:rsid w:val="003C2B26"/>
    <w:rsid w:val="003C5FF1"/>
    <w:rsid w:val="003F5650"/>
    <w:rsid w:val="0040045F"/>
    <w:rsid w:val="00401233"/>
    <w:rsid w:val="00407A6B"/>
    <w:rsid w:val="004234F3"/>
    <w:rsid w:val="004242D5"/>
    <w:rsid w:val="00447469"/>
    <w:rsid w:val="0045122F"/>
    <w:rsid w:val="00451606"/>
    <w:rsid w:val="00466D7C"/>
    <w:rsid w:val="00473616"/>
    <w:rsid w:val="0047614E"/>
    <w:rsid w:val="004770D4"/>
    <w:rsid w:val="004901EA"/>
    <w:rsid w:val="00493AB3"/>
    <w:rsid w:val="00494F8A"/>
    <w:rsid w:val="004A29F6"/>
    <w:rsid w:val="004B2428"/>
    <w:rsid w:val="004B7629"/>
    <w:rsid w:val="004C13A4"/>
    <w:rsid w:val="004C36EA"/>
    <w:rsid w:val="004E29F5"/>
    <w:rsid w:val="004E4320"/>
    <w:rsid w:val="004E633B"/>
    <w:rsid w:val="004F101D"/>
    <w:rsid w:val="004F7A40"/>
    <w:rsid w:val="00500DA9"/>
    <w:rsid w:val="005017A8"/>
    <w:rsid w:val="00516793"/>
    <w:rsid w:val="00531D25"/>
    <w:rsid w:val="00532F67"/>
    <w:rsid w:val="005517C7"/>
    <w:rsid w:val="00557245"/>
    <w:rsid w:val="00564EA0"/>
    <w:rsid w:val="00572068"/>
    <w:rsid w:val="00573F63"/>
    <w:rsid w:val="00580585"/>
    <w:rsid w:val="00580C64"/>
    <w:rsid w:val="00584F31"/>
    <w:rsid w:val="005A32E8"/>
    <w:rsid w:val="005A5C09"/>
    <w:rsid w:val="005B1717"/>
    <w:rsid w:val="005B3C40"/>
    <w:rsid w:val="005C0A11"/>
    <w:rsid w:val="005D1395"/>
    <w:rsid w:val="005D2FA8"/>
    <w:rsid w:val="005E15E3"/>
    <w:rsid w:val="005E47F7"/>
    <w:rsid w:val="005F1BC6"/>
    <w:rsid w:val="00607122"/>
    <w:rsid w:val="00611598"/>
    <w:rsid w:val="00613B3F"/>
    <w:rsid w:val="00624DD7"/>
    <w:rsid w:val="0063634F"/>
    <w:rsid w:val="0066096A"/>
    <w:rsid w:val="0067274A"/>
    <w:rsid w:val="006B2C8A"/>
    <w:rsid w:val="006B37A0"/>
    <w:rsid w:val="006B4054"/>
    <w:rsid w:val="006B46D8"/>
    <w:rsid w:val="006D07E9"/>
    <w:rsid w:val="006D4A98"/>
    <w:rsid w:val="006D5B5E"/>
    <w:rsid w:val="006E1346"/>
    <w:rsid w:val="00722F8F"/>
    <w:rsid w:val="00723FB9"/>
    <w:rsid w:val="007339F1"/>
    <w:rsid w:val="00734B96"/>
    <w:rsid w:val="0075391A"/>
    <w:rsid w:val="00761C81"/>
    <w:rsid w:val="0076396E"/>
    <w:rsid w:val="0077463D"/>
    <w:rsid w:val="00785F08"/>
    <w:rsid w:val="00786C84"/>
    <w:rsid w:val="00787598"/>
    <w:rsid w:val="00794776"/>
    <w:rsid w:val="007A5FFC"/>
    <w:rsid w:val="007B3F12"/>
    <w:rsid w:val="007B783C"/>
    <w:rsid w:val="007C1127"/>
    <w:rsid w:val="007C48B4"/>
    <w:rsid w:val="007D038D"/>
    <w:rsid w:val="007F6CF1"/>
    <w:rsid w:val="0080081E"/>
    <w:rsid w:val="00807F58"/>
    <w:rsid w:val="008217E8"/>
    <w:rsid w:val="00832D71"/>
    <w:rsid w:val="00833E04"/>
    <w:rsid w:val="00836C74"/>
    <w:rsid w:val="00840074"/>
    <w:rsid w:val="0084052D"/>
    <w:rsid w:val="00864129"/>
    <w:rsid w:val="00864334"/>
    <w:rsid w:val="00866BE2"/>
    <w:rsid w:val="00867F5A"/>
    <w:rsid w:val="008726A8"/>
    <w:rsid w:val="008B083B"/>
    <w:rsid w:val="008B1B52"/>
    <w:rsid w:val="008C2093"/>
    <w:rsid w:val="008C6DC0"/>
    <w:rsid w:val="008D15F0"/>
    <w:rsid w:val="008F6661"/>
    <w:rsid w:val="00901893"/>
    <w:rsid w:val="00901D52"/>
    <w:rsid w:val="0090430B"/>
    <w:rsid w:val="0090491F"/>
    <w:rsid w:val="00911A1A"/>
    <w:rsid w:val="00915FB3"/>
    <w:rsid w:val="00916713"/>
    <w:rsid w:val="009173CC"/>
    <w:rsid w:val="00917E6E"/>
    <w:rsid w:val="0092700A"/>
    <w:rsid w:val="0093126D"/>
    <w:rsid w:val="009345B1"/>
    <w:rsid w:val="00940853"/>
    <w:rsid w:val="0095065C"/>
    <w:rsid w:val="009552D6"/>
    <w:rsid w:val="00962F8D"/>
    <w:rsid w:val="0099068E"/>
    <w:rsid w:val="0099253C"/>
    <w:rsid w:val="00993408"/>
    <w:rsid w:val="009954D2"/>
    <w:rsid w:val="0099640E"/>
    <w:rsid w:val="00996F6D"/>
    <w:rsid w:val="009A4F02"/>
    <w:rsid w:val="009C1978"/>
    <w:rsid w:val="009C4638"/>
    <w:rsid w:val="009D382D"/>
    <w:rsid w:val="009E24DA"/>
    <w:rsid w:val="009E399F"/>
    <w:rsid w:val="009E69ED"/>
    <w:rsid w:val="00A00388"/>
    <w:rsid w:val="00A03973"/>
    <w:rsid w:val="00A1528C"/>
    <w:rsid w:val="00A201FD"/>
    <w:rsid w:val="00A23D98"/>
    <w:rsid w:val="00A26340"/>
    <w:rsid w:val="00A33BCB"/>
    <w:rsid w:val="00A502B5"/>
    <w:rsid w:val="00A519A1"/>
    <w:rsid w:val="00A55580"/>
    <w:rsid w:val="00A64E6C"/>
    <w:rsid w:val="00A64F97"/>
    <w:rsid w:val="00A76547"/>
    <w:rsid w:val="00A902AA"/>
    <w:rsid w:val="00A91527"/>
    <w:rsid w:val="00A92355"/>
    <w:rsid w:val="00AB0639"/>
    <w:rsid w:val="00AB4F05"/>
    <w:rsid w:val="00AC11DE"/>
    <w:rsid w:val="00AC192D"/>
    <w:rsid w:val="00AC6697"/>
    <w:rsid w:val="00AE45EC"/>
    <w:rsid w:val="00AE7FE9"/>
    <w:rsid w:val="00B03EB8"/>
    <w:rsid w:val="00B052C9"/>
    <w:rsid w:val="00B141DB"/>
    <w:rsid w:val="00B46CF8"/>
    <w:rsid w:val="00B55CE2"/>
    <w:rsid w:val="00B665CD"/>
    <w:rsid w:val="00B77D6B"/>
    <w:rsid w:val="00B83204"/>
    <w:rsid w:val="00B90194"/>
    <w:rsid w:val="00B951A4"/>
    <w:rsid w:val="00BB003F"/>
    <w:rsid w:val="00BB2613"/>
    <w:rsid w:val="00BC6F60"/>
    <w:rsid w:val="00BD2BE8"/>
    <w:rsid w:val="00BD7686"/>
    <w:rsid w:val="00BD7E45"/>
    <w:rsid w:val="00BF2454"/>
    <w:rsid w:val="00BF68D5"/>
    <w:rsid w:val="00C0318F"/>
    <w:rsid w:val="00C12E4B"/>
    <w:rsid w:val="00C15FE4"/>
    <w:rsid w:val="00C20BB4"/>
    <w:rsid w:val="00C221A6"/>
    <w:rsid w:val="00C22F8D"/>
    <w:rsid w:val="00C26ECD"/>
    <w:rsid w:val="00C344AD"/>
    <w:rsid w:val="00C56814"/>
    <w:rsid w:val="00C5691B"/>
    <w:rsid w:val="00C60546"/>
    <w:rsid w:val="00C65638"/>
    <w:rsid w:val="00C819FE"/>
    <w:rsid w:val="00CA32F7"/>
    <w:rsid w:val="00CB1231"/>
    <w:rsid w:val="00CB20FA"/>
    <w:rsid w:val="00CB6A79"/>
    <w:rsid w:val="00CD1975"/>
    <w:rsid w:val="00CD31DC"/>
    <w:rsid w:val="00CD4241"/>
    <w:rsid w:val="00CD4775"/>
    <w:rsid w:val="00CE3ED8"/>
    <w:rsid w:val="00CE6FD2"/>
    <w:rsid w:val="00CF0A76"/>
    <w:rsid w:val="00CF2E6B"/>
    <w:rsid w:val="00CF4411"/>
    <w:rsid w:val="00D110AF"/>
    <w:rsid w:val="00D16293"/>
    <w:rsid w:val="00D1699D"/>
    <w:rsid w:val="00D22324"/>
    <w:rsid w:val="00D2330F"/>
    <w:rsid w:val="00D3157E"/>
    <w:rsid w:val="00D31C17"/>
    <w:rsid w:val="00D35335"/>
    <w:rsid w:val="00D40360"/>
    <w:rsid w:val="00D4715B"/>
    <w:rsid w:val="00D6432D"/>
    <w:rsid w:val="00D81ACC"/>
    <w:rsid w:val="00D90BA3"/>
    <w:rsid w:val="00D92089"/>
    <w:rsid w:val="00D9455B"/>
    <w:rsid w:val="00DA2870"/>
    <w:rsid w:val="00DA29F5"/>
    <w:rsid w:val="00DA7BD5"/>
    <w:rsid w:val="00DD7A9D"/>
    <w:rsid w:val="00DF3BE7"/>
    <w:rsid w:val="00DF53C6"/>
    <w:rsid w:val="00DF7D83"/>
    <w:rsid w:val="00E03B70"/>
    <w:rsid w:val="00E055D8"/>
    <w:rsid w:val="00E05D86"/>
    <w:rsid w:val="00E1558E"/>
    <w:rsid w:val="00E218B6"/>
    <w:rsid w:val="00E311D4"/>
    <w:rsid w:val="00E4475A"/>
    <w:rsid w:val="00E52421"/>
    <w:rsid w:val="00E54B8D"/>
    <w:rsid w:val="00E57A02"/>
    <w:rsid w:val="00E630F3"/>
    <w:rsid w:val="00E638A4"/>
    <w:rsid w:val="00E762F0"/>
    <w:rsid w:val="00E80B60"/>
    <w:rsid w:val="00E83E66"/>
    <w:rsid w:val="00E85389"/>
    <w:rsid w:val="00E92F9E"/>
    <w:rsid w:val="00E95F8B"/>
    <w:rsid w:val="00E9739B"/>
    <w:rsid w:val="00EA2B0D"/>
    <w:rsid w:val="00EA2B58"/>
    <w:rsid w:val="00EC01DE"/>
    <w:rsid w:val="00EC3D39"/>
    <w:rsid w:val="00ED588D"/>
    <w:rsid w:val="00ED6B21"/>
    <w:rsid w:val="00EE224F"/>
    <w:rsid w:val="00EF3DFC"/>
    <w:rsid w:val="00EF6339"/>
    <w:rsid w:val="00F0307B"/>
    <w:rsid w:val="00F050AA"/>
    <w:rsid w:val="00F10B72"/>
    <w:rsid w:val="00F11597"/>
    <w:rsid w:val="00F15231"/>
    <w:rsid w:val="00F16EBA"/>
    <w:rsid w:val="00F175B0"/>
    <w:rsid w:val="00F31D6D"/>
    <w:rsid w:val="00F42A9E"/>
    <w:rsid w:val="00F51944"/>
    <w:rsid w:val="00F5506B"/>
    <w:rsid w:val="00F65C46"/>
    <w:rsid w:val="00F7201C"/>
    <w:rsid w:val="00F733FA"/>
    <w:rsid w:val="00F803E3"/>
    <w:rsid w:val="00FA078D"/>
    <w:rsid w:val="00FB1951"/>
    <w:rsid w:val="00FC6F9A"/>
    <w:rsid w:val="00FD1A35"/>
    <w:rsid w:val="00FD32F5"/>
    <w:rsid w:val="00FF001B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6A2"/>
  </w:style>
  <w:style w:type="paragraph" w:styleId="3">
    <w:name w:val="heading 3"/>
    <w:basedOn w:val="a"/>
    <w:next w:val="a"/>
    <w:link w:val="30"/>
    <w:unhideWhenUsed/>
    <w:qFormat/>
    <w:rsid w:val="00C344AD"/>
    <w:pPr>
      <w:keepNext/>
      <w:spacing w:after="0" w:line="240" w:lineRule="auto"/>
      <w:jc w:val="right"/>
      <w:outlineLvl w:val="2"/>
    </w:pPr>
    <w:rPr>
      <w:rFonts w:ascii="Petersburg" w:eastAsia="Times New Roman" w:hAnsi="Petersburg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BC6"/>
  </w:style>
  <w:style w:type="paragraph" w:styleId="a5">
    <w:name w:val="footer"/>
    <w:basedOn w:val="a"/>
    <w:link w:val="a6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1BC6"/>
  </w:style>
  <w:style w:type="paragraph" w:styleId="a7">
    <w:name w:val="Balloon Text"/>
    <w:basedOn w:val="a"/>
    <w:link w:val="a8"/>
    <w:uiPriority w:val="99"/>
    <w:semiHidden/>
    <w:unhideWhenUsed/>
    <w:rsid w:val="0086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4334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C03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4E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44AD"/>
    <w:rPr>
      <w:rFonts w:ascii="Petersburg" w:eastAsia="Times New Roman" w:hAnsi="Petersburg" w:cs="Times New Roman"/>
      <w:sz w:val="24"/>
      <w:szCs w:val="20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C344AD"/>
  </w:style>
  <w:style w:type="character" w:styleId="ab">
    <w:name w:val="Placeholder Text"/>
    <w:basedOn w:val="a0"/>
    <w:uiPriority w:val="99"/>
    <w:semiHidden/>
    <w:rsid w:val="00C344AD"/>
    <w:rPr>
      <w:color w:val="808080"/>
    </w:rPr>
  </w:style>
  <w:style w:type="paragraph" w:styleId="ac">
    <w:name w:val="Body Text"/>
    <w:basedOn w:val="a"/>
    <w:link w:val="ad"/>
    <w:semiHidden/>
    <w:rsid w:val="00C344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C344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Абзац списка1"/>
    <w:basedOn w:val="a"/>
    <w:next w:val="ae"/>
    <w:uiPriority w:val="34"/>
    <w:qFormat/>
    <w:rsid w:val="00C344AD"/>
    <w:pPr>
      <w:spacing w:after="200" w:line="276" w:lineRule="auto"/>
      <w:ind w:left="720"/>
      <w:contextualSpacing/>
    </w:pPr>
  </w:style>
  <w:style w:type="paragraph" w:styleId="af">
    <w:name w:val="Body Text Indent"/>
    <w:basedOn w:val="a"/>
    <w:link w:val="af0"/>
    <w:uiPriority w:val="99"/>
    <w:semiHidden/>
    <w:unhideWhenUsed/>
    <w:rsid w:val="00C344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344A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344AD"/>
  </w:style>
  <w:style w:type="character" w:styleId="af1">
    <w:name w:val="Hyperlink"/>
    <w:basedOn w:val="a0"/>
    <w:uiPriority w:val="99"/>
    <w:semiHidden/>
    <w:unhideWhenUsed/>
    <w:rsid w:val="00C344AD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C344AD"/>
    <w:rPr>
      <w:color w:val="800080"/>
      <w:u w:val="single"/>
    </w:rPr>
  </w:style>
  <w:style w:type="paragraph" w:customStyle="1" w:styleId="xl64">
    <w:name w:val="xl6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5">
    <w:name w:val="xl6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6">
    <w:name w:val="xl6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7">
    <w:name w:val="xl6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8">
    <w:name w:val="xl6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9">
    <w:name w:val="xl6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0">
    <w:name w:val="xl7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1">
    <w:name w:val="xl7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2">
    <w:name w:val="xl7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3">
    <w:name w:val="xl7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5">
    <w:name w:val="xl7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6">
    <w:name w:val="xl7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7">
    <w:name w:val="xl7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8">
    <w:name w:val="xl7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9">
    <w:name w:val="xl7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0">
    <w:name w:val="xl8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1">
    <w:name w:val="xl8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2">
    <w:name w:val="xl8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3">
    <w:name w:val="xl8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4">
    <w:name w:val="xl8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85">
    <w:name w:val="xl8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6">
    <w:name w:val="xl8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7">
    <w:name w:val="xl8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8">
    <w:name w:val="xl8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9">
    <w:name w:val="xl8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0">
    <w:name w:val="xl9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1">
    <w:name w:val="xl9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2">
    <w:name w:val="xl9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3">
    <w:name w:val="xl9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4">
    <w:name w:val="xl9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5">
    <w:name w:val="xl9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6">
    <w:name w:val="xl9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7">
    <w:name w:val="xl9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8">
    <w:name w:val="xl9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9">
    <w:name w:val="xl9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0">
    <w:name w:val="xl10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1">
    <w:name w:val="xl10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2">
    <w:name w:val="xl10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3">
    <w:name w:val="xl10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4">
    <w:name w:val="xl10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5">
    <w:name w:val="xl10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6">
    <w:name w:val="xl10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7">
    <w:name w:val="xl10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8">
    <w:name w:val="xl10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9">
    <w:name w:val="xl10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0">
    <w:name w:val="xl11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1">
    <w:name w:val="xl11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12">
    <w:name w:val="xl11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List Paragraph"/>
    <w:basedOn w:val="a"/>
    <w:uiPriority w:val="34"/>
    <w:qFormat/>
    <w:rsid w:val="00C344AD"/>
    <w:pPr>
      <w:ind w:left="720"/>
      <w:contextualSpacing/>
    </w:pPr>
  </w:style>
  <w:style w:type="paragraph" w:styleId="af3">
    <w:name w:val="No Spacing"/>
    <w:uiPriority w:val="1"/>
    <w:qFormat/>
    <w:rsid w:val="00733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57206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72068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0ECB6-8CE0-4AEA-8AF1-074595D05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4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20161220_1</dc:creator>
  <cp:keywords/>
  <dc:description/>
  <cp:lastModifiedBy>Анжела</cp:lastModifiedBy>
  <cp:revision>204</cp:revision>
  <cp:lastPrinted>2026-05-13T11:48:00Z</cp:lastPrinted>
  <dcterms:created xsi:type="dcterms:W3CDTF">2023-02-10T14:30:00Z</dcterms:created>
  <dcterms:modified xsi:type="dcterms:W3CDTF">2026-06-02T10:41:00Z</dcterms:modified>
</cp:coreProperties>
</file>